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BIÊN BẢN HỌP CỦA CHỦ DOANH NGHIỆP</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(V/v: Giải thể doanh nghiệp tư nhân)</w:t>
      </w:r>
    </w:p>
    <w:p w:rsidR="00000000" w:rsidDel="00000000" w:rsidP="00000000" w:rsidRDefault="00000000" w:rsidRPr="00000000" w14:paraId="00000006">
      <w:pPr>
        <w:rPr>
          <w:rFonts w:ascii="Times New Roman" w:cs="Times New Roman" w:eastAsia="Times New Roman" w:hAnsi="Times New Roman"/>
          <w:sz w:val="28"/>
          <w:szCs w:val="28"/>
        </w:rPr>
      </w:pPr>
      <w:bookmarkStart w:colFirst="0" w:colLast="0" w:name="_qn906kc7yf0f" w:id="0"/>
      <w:bookmarkEnd w:id="0"/>
      <w:r w:rsidDel="00000000" w:rsidR="00000000" w:rsidRPr="00000000">
        <w:rPr>
          <w:rFonts w:ascii="Times New Roman" w:cs="Times New Roman" w:eastAsia="Times New Roman" w:hAnsi="Times New Roman"/>
          <w:sz w:val="28"/>
          <w:szCs w:val="28"/>
          <w:rtl w:val="0"/>
        </w:rPr>
        <w:br w:type="textWrapping"/>
        <w:t xml:space="preserve">Hôm nay, vào lúc [giờ] ngày [dd/mm/yyyy], tại [địa điểm], tôi là:</w:t>
        <w:br w:type="textWrapping"/>
        <w:br w:type="textWrapping"/>
        <w:t xml:space="preserve">Họ và tên: [Họ tên chủ doanh nghiệp]</w:t>
        <w:br w:type="textWrapping"/>
        <w:t xml:space="preserve">Chức danh: Chủ Doanh nghiệp tư nhân [Tên doanh nghiệp]</w:t>
        <w:br w:type="textWrapping"/>
        <w:t xml:space="preserve">Giấy chứng nhận đăng ký kinh doanh số: [số GCN], do [cơ quan cấp] cấp ngày [ngày cấp]</w:t>
        <w:br w:type="textWrapping"/>
        <w:br w:type="textWrapping"/>
        <w:t xml:space="preserve">Tiến hành cuộc họp với nội dung như sau:</w:t>
        <w:br w:type="textWrapping"/>
        <w:br w:type="textWrapping"/>
        <w:t xml:space="preserve">I. Lý do giải thể:</w:t>
        <w:br w:type="textWrapping"/>
        <w:br w:type="textWrapping"/>
        <w:t xml:space="preserve">(Ví dụ: Không còn nhu cầu kinh doanh; ngừng hoạt động sản xuất kinh doanh; lý do cá nhân…)</w:t>
        <w:br w:type="textWrapping"/>
        <w:br w:type="textWrapping"/>
        <w:t xml:space="preserve">II. Tình hình hoạt động của doanh nghiệp:</w:t>
        <w:br w:type="textWrapping"/>
        <w:br w:type="textWrapping"/>
        <w:t xml:space="preserve">(Tóm tắt về tình trạng hoạt động hiện tại, tài sản, công nợ, lao động, nghĩa vụ thuế…)</w:t>
        <w:br w:type="textWrapping"/>
        <w:br w:type="textWrapping"/>
        <w:t xml:space="preserve">III. Phương án giải thể:</w:t>
        <w:br w:type="textWrapping"/>
        <w:br w:type="textWrapping"/>
        <w:t xml:space="preserve">- Thanh lý toàn bộ tài sản của doanh nghiệp;</w:t>
        <w:br w:type="textWrapping"/>
        <w:t xml:space="preserve">- Hoàn tất nghĩa vụ thuế và tài chính với Nhà nước;</w:t>
        <w:br w:type="textWrapping"/>
        <w:t xml:space="preserve">- Giải quyết chế độ cho người lao động (nếu có);</w:t>
        <w:br w:type="textWrapping"/>
        <w:t xml:space="preserve">- Chấm dứt các hợp đồng với khách hàng, nhà cung cấp;</w:t>
        <w:br w:type="textWrapping"/>
        <w:t xml:space="preserve">- Đóng tài khoản ngân hàng, trả dấu (nếu có), hủy các giấy phép liên quan.</w:t>
        <w:br w:type="textWrapping"/>
        <w:br w:type="textWrapping"/>
        <w:t xml:space="preserve">IV. Thời gian dự kiến hoàn tất việc giải thể: Trước ngày [dd/mm/yyyy]</w:t>
        <w:br w:type="textWrapping"/>
        <w:br w:type="textWrapping"/>
        <w:t xml:space="preserve">V. Cam kết:</w:t>
        <w:br w:type="textWrapping"/>
        <w:br w:type="textWrapping"/>
        <w:t xml:space="preserve">Tôi cam kết thực hiện đầy đủ các quy định của pháp luật liên quan đến việc giải thể doanh nghiệp tư nhân và chịu trách nhiệm hoàn toàn trước pháp luật về quyết định này.</w:t>
        <w:br w:type="textWrapping"/>
        <w:br w:type="textWrapping"/>
        <w:t xml:space="preserve">Biên bản được lập thành 01 bản, lưu tại doanh nghiệp và sử dụng để thực hiện các thủ tục giải thể.</w:t>
        <w:br w:type="textWrapping"/>
        <w:br w:type="textWrapping"/>
      </w:r>
      <w:r w:rsidDel="00000000" w:rsidR="00000000" w:rsidRPr="00000000">
        <w:rPr>
          <w:rFonts w:ascii="Times New Roman" w:cs="Times New Roman" w:eastAsia="Times New Roman" w:hAnsi="Times New Roman"/>
          <w:i w:val="1"/>
          <w:sz w:val="28"/>
          <w:szCs w:val="28"/>
          <w:rtl w:val="0"/>
        </w:rPr>
        <w:t xml:space="preserve">[Địa danh], ngày [dd] tháng [mm] năm [yyyy]</w:t>
      </w:r>
      <w:r w:rsidDel="00000000" w:rsidR="00000000" w:rsidRPr="00000000">
        <w:rPr>
          <w:rFonts w:ascii="Times New Roman" w:cs="Times New Roman" w:eastAsia="Times New Roman" w:hAnsi="Times New Roman"/>
          <w:sz w:val="28"/>
          <w:szCs w:val="28"/>
          <w:rtl w:val="0"/>
        </w:rPr>
        <w:br w:type="textWrapping"/>
        <w:br w:type="textWrapping"/>
      </w:r>
      <w:r w:rsidDel="00000000" w:rsidR="00000000" w:rsidRPr="00000000">
        <w:rPr>
          <w:rFonts w:ascii="Times New Roman" w:cs="Times New Roman" w:eastAsia="Times New Roman" w:hAnsi="Times New Roman"/>
          <w:b w:val="1"/>
          <w:sz w:val="28"/>
          <w:szCs w:val="28"/>
          <w:rtl w:val="0"/>
        </w:rPr>
        <w:t xml:space="preserve">CHỦ DOANH NGHIỆP</w:t>
        <w:br w:type="textWrapping"/>
        <w:t xml:space="preserve">(Ký, ghi rõ họ tên)</w:t>
        <w:br w:type="textWrapping"/>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